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E7" w:rsidRDefault="005E26E7" w:rsidP="009F2E15">
      <w:pPr>
        <w:spacing w:after="0"/>
        <w:jc w:val="center"/>
        <w:rPr>
          <w:rFonts w:cs="Times New Roman"/>
          <w:b/>
          <w:color w:val="17365D" w:themeColor="text2" w:themeShade="BF"/>
          <w:sz w:val="36"/>
          <w:szCs w:val="36"/>
        </w:rPr>
      </w:pPr>
    </w:p>
    <w:p w:rsidR="005F00A1" w:rsidRPr="009F2E15" w:rsidRDefault="009F2E15" w:rsidP="009F2E15">
      <w:pPr>
        <w:spacing w:after="0"/>
        <w:jc w:val="center"/>
        <w:rPr>
          <w:rFonts w:ascii="Edwardian Script ITC" w:hAnsi="Edwardian Script ITC" w:cs="Times New Roman"/>
          <w:b/>
          <w:color w:val="17365D" w:themeColor="text2" w:themeShade="BF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267004" cy="6564573"/>
            <wp:effectExtent l="19050" t="0" r="0" b="0"/>
            <wp:docPr id="5" name="Рисунок 5" descr="http://images.vfl.ru/ii/1619167981/e8a8d394/3419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vfl.ru/ii/1619167981/e8a8d394/341912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158" cy="65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15" w:rsidRDefault="009F2E15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F2E15" w:rsidRDefault="009F2E15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F00A1" w:rsidRPr="008A2B83" w:rsidRDefault="006D22F3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Скачать памятку и узнать  е</w:t>
      </w:r>
      <w:r w:rsidR="002552D9" w:rsidRPr="008A2B8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ще больше информации по 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ПДД </w:t>
      </w:r>
      <w:r w:rsidR="008A2B83" w:rsidRPr="008A2B8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можешь на сайте нашей школы, сканируй </w:t>
      </w:r>
      <w:r w:rsidR="008A2B83" w:rsidRPr="008A2B8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="008A2B83" w:rsidRPr="008A2B8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код</w:t>
      </w:r>
    </w:p>
    <w:p w:rsidR="005F00A1" w:rsidRDefault="005F00A1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5F00A1" w:rsidRDefault="00056535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drawing>
          <wp:inline distT="0" distB="0" distL="0" distR="0">
            <wp:extent cx="2451194" cy="2451194"/>
            <wp:effectExtent l="19050" t="0" r="6256" b="0"/>
            <wp:docPr id="22" name="Рисунок 22" descr="C:\Users\om926\Desktop\qrcod_32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m926\Desktop\qrcod_32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534" cy="245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F3" w:rsidRDefault="006D22F3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5F00A1" w:rsidRPr="006D22F3" w:rsidRDefault="006D22F3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6D22F3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«Соблюдай ПДД! Береги жизнь!»</w:t>
      </w:r>
    </w:p>
    <w:p w:rsidR="002552D9" w:rsidRDefault="002552D9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6D22F3" w:rsidRDefault="006D22F3" w:rsidP="006D22F3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drawing>
          <wp:inline distT="0" distB="0" distL="0" distR="0">
            <wp:extent cx="1879896" cy="2429301"/>
            <wp:effectExtent l="19050" t="0" r="6054" b="0"/>
            <wp:docPr id="21" name="Рисунок 21" descr="C:\Users\om926\Desktop\a640b99d7af89f1d6e14089c62c15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m926\Desktop\a640b99d7af89f1d6e14089c62c1543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91" cy="243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F3" w:rsidRDefault="006D22F3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5F00A1" w:rsidRPr="005F00A1" w:rsidRDefault="00770A40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770A40">
        <w:rPr>
          <w:rFonts w:ascii="Times New Roman" w:hAnsi="Times New Roman" w:cs="Times New Roman"/>
          <w:b/>
          <w:noProof/>
          <w:lang w:eastAsia="ru-RU"/>
        </w:rPr>
        <w:lastRenderedPageBreak/>
        <w:pict>
          <v:line id="Прямая соединительная линия 3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pt,-5.95pt" to="-.1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VCMQIAADUEAAAOAAAAZHJzL2Uyb0RvYy54bWysU8uO0zAU3SPxD5b3NElf04majsRUZcOj&#10;EvABruM8JMe2bNO0O2CN1E/gF2YB0kgDfEPyR1w7aQmwQ2yc62P73HPuvVneHCqO9kybUooER6MQ&#10;IyaoTEuRJ/jtm82TBUbGEpESLgVL8JEZfLN6/GhZq5iNZSF5yjQCEmHiWiW4sFbFQWBowSpiRlIx&#10;AYeZ1BWxsNV5kGpSA3vFg3EYzoNa6lRpSZkxgK67Q7zy/FnGqH2VZYZZxBMM2qxftV93bg1WSxLn&#10;mqiipL0M8g8qKlIKSHqhWhNL0Dtd/kVVlVRLIzM7orIKZJaVlHkP4CYK/3DzuiCKeS9QHKMuZTL/&#10;j5a+3G81KtMETzASpIIWNZ/b9+2p+dbctSfUfmh+NF+bL8198725bz9C/NB+gtgdNg89fEITV8la&#10;mRgIb8VW9zujttqV5ZDpyn3BMDr46h8v1WcHi2gHUkDHUTSdzXxngl8PlTb2GZMVckGCeSlcYUhM&#10;9s+NhWRw9XzFwUJuSs59c7lANbhbRCH0nxKYsYwTC2GlwLUROUaE5zC81GpPaSQvU/fcERmd7265&#10;RnsCAzTdLKKn6+5SQVLWodezEKh9LkPsC5l2cBSecdDW03idv/E70Wtiiu6NP3JU8IQLl5/5GQaP&#10;bpNzWSNNQPZ8AuSdkKHAzdX1fDrv8KGUq7MUKBhXBentgO5znYcCXRovYZA8cL3tuuminUyPvske&#10;h9n09/v/yA3/cA/x8G9f/QQAAP//AwBQSwMEFAAGAAgAAAAhAPvD+i7eAAAABwEAAA8AAABkcnMv&#10;ZG93bnJldi54bWxMjk9PwkAUxO8mfofNM/FiYLs18U/plijGE8YIaOC4dB9tQ/dt012gfHsfJz1N&#10;JjOZ+eXTwbXiiH1oPGlQ4wQEUultQ5WG79X76AlEiIasaT2hhjMGmBbXV7nJrD/RAo/LWAkeoZAZ&#10;DXWMXSZlKGt0Jox9h8TZzvfORLZ9JW1vTjzuWpkmyYN0piF+qE2HsxrL/fLgNKw+5ucN4n72qdaL&#10;17e7n8eh+ZprfXszvExARBziXxku+IwOBTNt/YFsEK2GUcpFFqWeQXB+8VsN96lSIItc/ucvfgEA&#10;AP//AwBQSwECLQAUAAYACAAAACEAtoM4kv4AAADhAQAAEwAAAAAAAAAAAAAAAAAAAAAAW0NvbnRl&#10;bnRfVHlwZXNdLnhtbFBLAQItABQABgAIAAAAIQA4/SH/1gAAAJQBAAALAAAAAAAAAAAAAAAAAC8B&#10;AABfcmVscy8ucmVsc1BLAQItABQABgAIAAAAIQCqG9VCMQIAADUEAAAOAAAAAAAAAAAAAAAAAC4C&#10;AABkcnMvZTJvRG9jLnhtbFBLAQItABQABgAIAAAAIQD7w/ou3gAAAAcBAAAPAAAAAAAAAAAAAAAA&#10;AIsEAABkcnMvZG93bnJldi54bWxQSwUGAAAAAAQABADzAAAAlgUAAAAA&#10;" strokecolor="#4a7ebb" strokeweight="3pt"/>
        </w:pict>
      </w:r>
      <w:r w:rsidRPr="00770A40"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4" o:spid="_x0000_s1035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5pt,-5.95pt" to="245.9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5NOQIAAD8EAAAOAAAAZHJzL2Uyb0RvYy54bWysU8uO0zAU3SPxD5b3NGmnr4majsRUZcOj&#10;Eo+96ziJJce2bNO0O2CN1E/gF1iANNIA35D8EddOWpVhh9hY1+den3vuw4ubfSXQjhnLlUzxcBBj&#10;xCRVGZdFit++WT+ZY2QdkRkRSrIUH5jFN8vHjxa1TthIlUpkzCAgkTapdYpL53QSRZaWrCJ2oDST&#10;4MyVqYiDqymizJAa2CsRjeJ4GtXKZNooyqwFdNU58TLw5zmj7lWeW+aQSDFoc+E04dz6M1ouSFIY&#10;oktOexnkH1RUhEtIeqZaEUfQe8P/oqo4Ncqq3A2oqiKV55yyUANUM4wfVPO6JJqFWqA5Vp/bZP8f&#10;LX252xjEsxSPMZKkghE1X9oP7bH50Xxtj6j92PxqvjffmrvmZ3PXfgL7vv0Mtnc29z18RGPfyVrb&#10;BAhv5cb0N6s3xrdln5sK5YLrd7AkoVFQOtqHORzOc2B7hyiAV/FkNhlNMKInX9RReCptrHvGVIW8&#10;kWLBpW8RScjuuXWQFkJPIR6Was2FCGMWEtVAPh/GsAmUwLblgjgwKw31W1lgREQBa0ydCZRWCZ75&#10;557ImmJ7KwzaEVil8Xo+fLrqgkqSsQ69nsRAHXJZ4l6orIOH8QkHbT1N0PkHvxe9Irbs3gSXp4In&#10;Qvr8LGwz1OgvhVA1MgRkT6+AvBNyKXA9u56Opx1+KWV2kgINE7okfTmgOwh/INCnCRIukkd+yt1c&#10;vbVV2SGMO+CwpSG+/1H+G1zewb7898vfAAAA//8DAFBLAwQUAAYACAAAACEA11hSJN0AAAAKAQAA&#10;DwAAAGRycy9kb3ducmV2LnhtbEyPzU7DMBCE70i8g7VIXFDrhJ+qDXEqhMqJA9DyAE68TdLG68h2&#10;WvP2LBISHGf20+xMuU52ECf0oXekIJ9nIJAaZ3pqFXzuXmZLECFqMnpwhAq+MMC6urwodWHcmT7w&#10;tI2t4BAKhVbQxTgWUoamQ6vD3I1IfNs7b3Vk6VtpvD5zuB3kbZYtpNU98YdOj/jcYXPcTlbB4mAt&#10;pjbR+9tU7zfLh9fdzcYrdX2Vnh5BREzxD4af+lwdKu5Uu4lMEAPr7I5JBbM8X4Fg4H6V85b615FV&#10;Kf9PqL4BAAD//wMAUEsBAi0AFAAGAAgAAAAhALaDOJL+AAAA4QEAABMAAAAAAAAAAAAAAAAAAAAA&#10;AFtDb250ZW50X1R5cGVzXS54bWxQSwECLQAUAAYACAAAACEAOP0h/9YAAACUAQAACwAAAAAAAAAA&#10;AAAAAAAvAQAAX3JlbHMvLnJlbHNQSwECLQAUAAYACAAAACEARwZ+TTkCAAA/BAAADgAAAAAAAAAA&#10;AAAAAAAuAgAAZHJzL2Uyb0RvYy54bWxQSwECLQAUAAYACAAAACEA11hSJN0AAAAKAQAADwAAAAAA&#10;AAAAAAAAAACTBAAAZHJzL2Rvd25yZXYueG1sUEsFBgAAAAAEAAQA8wAAAJ0FAAAAAA==&#10;" strokecolor="#4a7ebb" strokeweight="3pt"/>
        </w:pict>
      </w:r>
      <w:r w:rsidR="005F00A1" w:rsidRPr="005F00A1">
        <w:rPr>
          <w:rFonts w:ascii="Times New Roman" w:hAnsi="Times New Roman" w:cs="Times New Roman"/>
          <w:b/>
          <w:color w:val="17365D" w:themeColor="text2" w:themeShade="BF"/>
        </w:rPr>
        <w:t>Муниципальное бюджетное общеобразовательное учреждение «</w:t>
      </w:r>
      <w:proofErr w:type="spellStart"/>
      <w:r w:rsidR="005F00A1" w:rsidRPr="005F00A1">
        <w:rPr>
          <w:rFonts w:ascii="Times New Roman" w:hAnsi="Times New Roman" w:cs="Times New Roman"/>
          <w:b/>
          <w:color w:val="17365D" w:themeColor="text2" w:themeShade="BF"/>
        </w:rPr>
        <w:t>Большемеминская</w:t>
      </w:r>
      <w:proofErr w:type="spellEnd"/>
      <w:r w:rsidR="005F00A1" w:rsidRPr="005F00A1">
        <w:rPr>
          <w:rFonts w:ascii="Times New Roman" w:hAnsi="Times New Roman" w:cs="Times New Roman"/>
          <w:b/>
          <w:color w:val="17365D" w:themeColor="text2" w:themeShade="BF"/>
        </w:rPr>
        <w:t xml:space="preserve"> средняя общеобразовательная школа»</w:t>
      </w:r>
    </w:p>
    <w:p w:rsidR="005F00A1" w:rsidRPr="005F00A1" w:rsidRDefault="005F00A1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proofErr w:type="spellStart"/>
      <w:r w:rsidRPr="005F00A1">
        <w:rPr>
          <w:rFonts w:ascii="Times New Roman" w:hAnsi="Times New Roman" w:cs="Times New Roman"/>
          <w:b/>
          <w:color w:val="17365D" w:themeColor="text2" w:themeShade="BF"/>
        </w:rPr>
        <w:t>Верхнеуслонский</w:t>
      </w:r>
      <w:proofErr w:type="spellEnd"/>
      <w:r w:rsidRPr="005F00A1">
        <w:rPr>
          <w:rFonts w:ascii="Times New Roman" w:hAnsi="Times New Roman" w:cs="Times New Roman"/>
          <w:b/>
          <w:color w:val="17365D" w:themeColor="text2" w:themeShade="BF"/>
        </w:rPr>
        <w:t xml:space="preserve"> муниципальный район</w:t>
      </w:r>
    </w:p>
    <w:p w:rsidR="005F00A1" w:rsidRPr="005F00A1" w:rsidRDefault="005F00A1" w:rsidP="005F00A1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5F00A1">
        <w:rPr>
          <w:rFonts w:ascii="Times New Roman" w:hAnsi="Times New Roman" w:cs="Times New Roman"/>
          <w:b/>
          <w:color w:val="17365D" w:themeColor="text2" w:themeShade="BF"/>
        </w:rPr>
        <w:t>Республика Татарстан</w:t>
      </w:r>
    </w:p>
    <w:p w:rsidR="005F00A1" w:rsidRDefault="005F00A1" w:rsidP="005F00A1">
      <w:pPr>
        <w:spacing w:after="0"/>
        <w:jc w:val="center"/>
        <w:rPr>
          <w:rFonts w:ascii="Times New Roman" w:hAnsi="Times New Roman" w:cs="Times New Roman"/>
          <w:b/>
        </w:rPr>
      </w:pPr>
    </w:p>
    <w:p w:rsidR="005F00A1" w:rsidRDefault="005F00A1" w:rsidP="005F00A1">
      <w:pPr>
        <w:spacing w:after="0"/>
        <w:jc w:val="center"/>
        <w:rPr>
          <w:rFonts w:ascii="Times New Roman" w:hAnsi="Times New Roman" w:cs="Times New Roman"/>
          <w:b/>
        </w:rPr>
      </w:pPr>
    </w:p>
    <w:p w:rsidR="005F00A1" w:rsidRDefault="00770A40" w:rsidP="005F00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5" o:spid="_x0000_s1034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15pt,426.85pt" to="237.15pt,4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uTMQIAADYEAAAOAAAAZHJzL2Uyb0RvYy54bWysU82O0zAQviPxDpbvNEl3222rpiuxVbnw&#10;Uwl4gGni/EiObdmmaW/AGamPwCvsAaSVFniG5I0YO2kpuzfExZn5xv7mm5/Mr3cVJ1umTSlFTKNB&#10;SAkTiUxLkcf0/bvVswklxoJIgUvBYrpnhl4vnj6Z12rGhrKQPGWaIIkws1rFtLBWzYLAJAWrwAyk&#10;YgKDmdQVWHR1HqQaamSveDAMw3FQS50qLRNmDKLLLkgXnj/LWGLfZJlhlvCYojbrT+3PjTuDxRxm&#10;uQZVlEkvA/5BRQWlwKQnqiVYIB90+YiqKhMtjczsIJFVILOsTJivAauJwgfVvC1AMV8LNseoU5vM&#10;/6NNXm/XmpRpTEeUCKhwRM3X9mN7aH40t+2BtJ+aX8335ltz1/xs7trPaN+3X9B2wea+hw9k5DpZ&#10;KzNDwhux1r1n1Fq7tuwyXbkvFkx2vvv7U/fZzpIEweFkOhqHOKTkGAv+PFTa2BdMVsQZMeWlcI2B&#10;GWxfGovJ8OrxioOFXJWc++FyQeqYXkwiTw24YxkHi1kqhVUbkVMCPMflTaz2lEbyMnXPHZHR+eaG&#10;a7IFXKDL1SR6vuwuFZCyDp2OQqT2uQzYVzLt4Cg84qitp/E6/+J3opdgiu6NDzkqfMKFy8/8DmON&#10;zsm5rIkGlB1dTK8w6SOFq6vp+HLc4edaro5asGNcFdDXg8K98gcKXR6v4Sx74IbbjdNZG5nu/ZQ9&#10;jsvp7/c/ktv+cx/t89998RsAAP//AwBQSwMEFAAGAAgAAAAhAIXgdsffAAAACgEAAA8AAABkcnMv&#10;ZG93bnJldi54bWxMj09Lw0AQxe9Cv8MyBS9iN7XVhJhN0YqnFrH/0OM2Oyah2dmQ3bbpt3cEQY/v&#10;zY8372Wz3jbihJ2vHSkYjyIQSIUzNZUKtpvX2wSED5qMbhyhggt6mOWDq0ynxp1phad1KAWHkE+1&#10;giqENpXSFxVa7UeuReLbl+usDiy7UppOnzncNvIuih6k1TXxh0q3OK+wOKyPVsFmubh8Ih7mb+OP&#10;1fPLzS7u6/eFUtfD/ukRRMA+/MHwU5+rQ86d9u5IxouGdTJhUkFyP4lBMDCNp+zsfx2ZZ/L/hPwb&#10;AAD//wMAUEsBAi0AFAAGAAgAAAAhALaDOJL+AAAA4QEAABMAAAAAAAAAAAAAAAAAAAAAAFtDb250&#10;ZW50X1R5cGVzXS54bWxQSwECLQAUAAYACAAAACEAOP0h/9YAAACUAQAACwAAAAAAAAAAAAAAAAAv&#10;AQAAX3JlbHMvLnJlbHNQSwECLQAUAAYACAAAACEAKAPLkzECAAA2BAAADgAAAAAAAAAAAAAAAAAu&#10;AgAAZHJzL2Uyb0RvYy54bWxQSwECLQAUAAYACAAAACEAheB2x98AAAAKAQAADwAAAAAAAAAAAAAA&#10;AACLBAAAZHJzL2Rvd25yZXYueG1sUEsFBgAAAAAEAAQA8wAAAJcFAAAAAA==&#10;" strokecolor="#4a7ebb" strokeweight="3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6" o:spid="_x0000_s1033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7.15pt,267.1pt" to="241.65pt,4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WM4NgIAADoEAAAOAAAAZHJzL2Uyb0RvYy54bWysU8uO0zAU3SPxD5b3NEln+oqajsRUZcOj&#10;EvABt4nzkBzbsk3T7oA10nwCvzALkEYa4BvSP+LaSUuZ2SE2yfW59rnn3GvPr3Y1J1umTSVFQqNB&#10;SAkTqcwqUST0/bvVsyklxoLIgEvBErpnhl4tnj6ZNypmQ1lKnjFNkESYuFEJLa1VcRCYtGQ1mIFU&#10;TGAyl7oGi0tdBJmGBtlrHgzDcBw0UmdKy5QZg+iyS9KF589zlto3eW6YJTyhqM36r/bfjfsGiznE&#10;hQZVVmkvA/5BRQ2VwKInqiVYIB909YiqrlItjcztIJV1IPO8Spn3gG6i8IGbtyUo5r1gc4w6tcn8&#10;P9r09XatSZUldEyJgBpH1H49fDzctD/a28MNOXxqf7Xf22/tXfuzvTt8xvj+8AVjl2zve/iGjF0n&#10;G2ViJLwWa92vjFpr15Zdrmv3R8Nk57u/P3Wf7SxJERxNohGOKMXMMBxOp8OR4wz+HFba2BdM1sQF&#10;CeWVcM2BGLYvje22Hrc4WMhVxTniEHNBmoReTKPQFQC8ZzkHi2Gt0LkRBSXAC7zAqdWe0kheZe64&#10;O210sbnmmmwBL9Hlaho9X3abSshYh85GIVL7WgbsK5l1cBQecbTR03hLf/E70UswZXfGp3rnXLj6&#10;zN9j9OgWBZcN0YCyo4vZBIs+UriazMaX4w4/1zI5asGOcVVC7weFe+UPFLo6XupZ9cANuBupizYy&#10;2/tJexwvqN/fPyb3As7XGJ8/+cVvAAAA//8DAFBLAwQUAAYACAAAACEA3yZzneMAAAALAQAADwAA&#10;AGRycy9kb3ducmV2LnhtbEyPwU7DMAyG70i8Q2QkLoilWztalboTDHEaQmwDwTFrTFutSaom27q3&#10;x5zgaPvT7+8vFqPpxJEG3zqLMJ1EIMhWTre2RnjfPt9mIHxQVqvOWUI4k4dFeXlRqFy7k13TcRNq&#10;wSHW5wqhCaHPpfRVQ0b5ievJ8u3bDUYFHoda6kGdONx0chZFd9Ko1vKHRvW0bKjabw4GYfuyOn8R&#10;7Zev08/149PNRzq2byvE66vx4R5EoDH8wfCrz+pQstPOHaz2okNI0iRmFGEeJzMQTCRZzJsdQjaP&#10;U5BlIf93KH8AAAD//wMAUEsBAi0AFAAGAAgAAAAhALaDOJL+AAAA4QEAABMAAAAAAAAAAAAAAAAA&#10;AAAAAFtDb250ZW50X1R5cGVzXS54bWxQSwECLQAUAAYACAAAACEAOP0h/9YAAACUAQAACwAAAAAA&#10;AAAAAAAAAAAvAQAAX3JlbHMvLnJlbHNQSwECLQAUAAYACAAAACEA2NljODYCAAA6BAAADgAAAAAA&#10;AAAAAAAAAAAuAgAAZHJzL2Uyb0RvYy54bWxQSwECLQAUAAYACAAAACEA3yZzneMAAAALAQAADwAA&#10;AAAAAAAAAAAAAACQBAAAZHJzL2Rvd25yZXYueG1sUEsFBgAAAAAEAAQA8wAAAKAFAAAAAA==&#10;" strokecolor="#4a7ebb" strokeweight="3pt"/>
        </w:pict>
      </w:r>
    </w:p>
    <w:p w:rsidR="005F00A1" w:rsidRDefault="00CD51AE" w:rsidP="005F00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2852057" cy="2852057"/>
            <wp:effectExtent l="0" t="0" r="0" b="0"/>
            <wp:docPr id="2" name="Рисунок 2" descr="https://d19124.edu35.ru/images/WhatsApp-Image-2020-06-04-at-12413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9124.edu35.ru/images/WhatsApp-Image-2020-06-04-at-12413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36" cy="285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A1" w:rsidRPr="00442F65" w:rsidRDefault="00770A40" w:rsidP="005F00A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7" o:spid="_x0000_s1032" type="#_x0000_t122" style="position:absolute;margin-left:18.85pt;margin-top:30.85pt;width:210.45pt;height:143.6pt;z-index:25166336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EDOtgIAADcFAAAOAAAAZHJzL2Uyb0RvYy54bWysVEtu2zAQ3RfoHQjuE9mOHSdG5MC14aJA&#10;kBhIiqzHFGUJoEiWpC2nqzZoD9CbZJNN088V5Bt1SMn5NFkV9YKe0fw4b97w6HhdCLLixuZKxrS9&#10;26KES6aSXC5i+v5iunNAiXUgExBK8phecUuPh69fHZV6wDsqUyLhhmASaQeljmnmnB5EkWUZL8Du&#10;Ks0lGlNlCnComkWUGCgxeyGiTqu1H5XKJNooxq3Fr5PaSIchf5py5s7S1HJHREzxbi6cJpxzf0bD&#10;IxgsDOgsZ8014B9uUUAuseh9qgk4IEuTP0tV5Mwoq1K3y1QRqTTNGQ89YDft1l/dnGegeegFwbH6&#10;Hib7/9Ky09XMkDyJaZ8SCQWOqPpW3VW/qu87m8+br9Vt9aO6GZDqd3W7+bT5goY7/PZzc13dkL6H&#10;r9R2gFnO9cw0mkXRY7FOTeH/sUuyDpBf3UPO144w/NjZO2z1+z1KGNranf7+Xi8MJXoI18a6t1wV&#10;xAsxTYUqxxkYN1tKZElyUWMEA1idWIdXwNBtiK9ulciTaS5EUMxiPhaGrAD50J0etN9MfA8Y8sRN&#10;SFLi3XrdFnKGAfIyFeBQLDQiZeWCEhALJDxzJoz9SbR9oUgonkHC69K9Fv62lWv357fwXUzAZnVI&#10;KNGECOnz8cDvpmk/hhp4L7n1fN1MY66SKxyxUTX3rWbTHBOfgHUzMEh2bBEX2J3h4bGNqWokSjJl&#10;Pr703fsjB9FKSYnLg5h8WILhlIh3Etl52O52/bYFpdvrd1Axjy3zxxa5LMYK59HGp0KzIHp/J7Zi&#10;alRxiXs+8lXRBDh4hUvs0W+UsauXGl8Kxkej4IYbpsGdyHPNfHIPmYf0Yn0JRjdsckjEU7VdtGck&#10;qn19pFSjpVNpHhjmIa5xxal5BbczzK95Sfz6P9aD18N7N/wDAAD//wMAUEsDBBQABgAIAAAAIQBj&#10;M/Bw3QAAAAkBAAAPAAAAZHJzL2Rvd25yZXYueG1sTI/NTsMwEITvSLyDtUjcqJ20oVHIpqqg3GlB&#10;4urEzo+I15HtNoGnx5zocTSjmW/K3WJGdtHOD5YQkpUApqmxaqAO4eP99SEH5oMkJUdLGuFbe9hV&#10;tzelLJSd6agvp9CxWEK+kAh9CFPBuW96baRf2UlT9FrrjAxRuo4rJ+dYbkaeCvHIjRwoLvRy0s+9&#10;br5OZ4Pwuf9pDzJrczeb+njIBL3Mb2vE+7tl/wQs6CX8h+EPP6JDFZlqeybl2Yiw3m5jEiEXGbDo&#10;b5JNCqxGSPMkA16V/PpB9QsAAP//AwBQSwECLQAUAAYACAAAACEAtoM4kv4AAADhAQAAEwAAAAAA&#10;AAAAAAAAAAAAAAAAW0NvbnRlbnRfVHlwZXNdLnhtbFBLAQItABQABgAIAAAAIQA4/SH/1gAAAJQB&#10;AAALAAAAAAAAAAAAAAAAAC8BAABfcmVscy8ucmVsc1BLAQItABQABgAIAAAAIQB1PEDOtgIAADcF&#10;AAAOAAAAAAAAAAAAAAAAAC4CAABkcnMvZTJvRG9jLnhtbFBLAQItABQABgAIAAAAIQBjM/Bw3QAA&#10;AAkBAAAPAAAAAAAAAAAAAAAAABAFAABkcnMvZG93bnJldi54bWxQSwUGAAAAAAQABADzAAAAGgYA&#10;AAAA&#10;" fillcolor="#4f81bd" strokecolor="#385d8a" strokeweight="2pt">
            <v:textbox style="mso-next-textbox:#Блок-схема: перфолента 7">
              <w:txbxContent>
                <w:p w:rsidR="005F00A1" w:rsidRPr="00CD51AE" w:rsidRDefault="005F00A1" w:rsidP="005F00A1">
                  <w:pPr>
                    <w:jc w:val="center"/>
                    <w:rPr>
                      <w:rFonts w:ascii="Edwardian Script ITC" w:hAnsi="Edwardian Script ITC"/>
                      <w:b/>
                      <w:i/>
                      <w:sz w:val="32"/>
                      <w:szCs w:val="32"/>
                    </w:rPr>
                  </w:pPr>
                  <w:r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Полезные</w:t>
                  </w:r>
                  <w:r w:rsidR="00A1686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советы</w:t>
                  </w:r>
                  <w:r w:rsidR="00A1686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для</w:t>
                  </w:r>
                  <w:r w:rsidR="00A1686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те</w:t>
                  </w:r>
                  <w:r w:rsidR="00CD51AE"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х</w:t>
                  </w:r>
                  <w:proofErr w:type="gramStart"/>
                  <w:r w:rsidR="00CD51AE"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,</w:t>
                  </w:r>
                  <w:proofErr w:type="gramEnd"/>
                  <w:r w:rsidR="00CD51AE"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кто передвигается на средствах </w:t>
                  </w:r>
                  <w:r w:rsid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индивидуальной </w:t>
                  </w:r>
                  <w:r w:rsidR="00CD51AE" w:rsidRPr="00CD51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мобильности </w:t>
                  </w:r>
                </w:p>
              </w:txbxContent>
            </v:textbox>
          </v:shape>
        </w:pict>
      </w:r>
      <w:r w:rsidR="005F00A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08369" cy="531831"/>
            <wp:effectExtent l="0" t="0" r="0" b="1905"/>
            <wp:docPr id="14" name="Рисунок 14" descr="C:\Users\Ксения\Downloads\oCvd8mOp5NaPaZTa8pqOotZ0Hg0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ownloads\oCvd8mOp5NaPaZTa8pqOotZ0Hg0-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89" cy="5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C67" w:rsidRDefault="00531C67" w:rsidP="005F00A1"/>
    <w:p w:rsidR="006B48CB" w:rsidRDefault="006B48CB" w:rsidP="005F00A1"/>
    <w:p w:rsidR="006B48CB" w:rsidRDefault="006B48CB" w:rsidP="005F00A1"/>
    <w:p w:rsidR="006B48CB" w:rsidRDefault="006B48CB" w:rsidP="005F00A1"/>
    <w:p w:rsidR="006B48CB" w:rsidRDefault="006B48CB" w:rsidP="005F00A1"/>
    <w:p w:rsidR="00BD1349" w:rsidRDefault="00BD1349" w:rsidP="005F00A1">
      <w:pPr>
        <w:rPr>
          <w:b/>
          <w:color w:val="244061" w:themeColor="accent1" w:themeShade="80"/>
          <w:sz w:val="36"/>
          <w:szCs w:val="36"/>
        </w:rPr>
      </w:pPr>
    </w:p>
    <w:p w:rsidR="005D25FC" w:rsidRPr="00A16869" w:rsidRDefault="00155C52" w:rsidP="00A16869">
      <w:pPr>
        <w:jc w:val="center"/>
        <w:rPr>
          <w:b/>
          <w:color w:val="FF0000"/>
          <w:sz w:val="56"/>
          <w:szCs w:val="56"/>
        </w:rPr>
      </w:pPr>
      <w:r w:rsidRPr="00A16869">
        <w:rPr>
          <w:b/>
          <w:color w:val="FF0000"/>
          <w:sz w:val="56"/>
          <w:szCs w:val="56"/>
        </w:rPr>
        <w:lastRenderedPageBreak/>
        <w:t>ЗАПРЕЩЕНО: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Двигаться по проезжей части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Ездить вдвоем на одном транспорте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Ехать, не держась за руль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Создавать препятствия для безопасного движения пешеходов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Ездить с высокой скоростью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Резко поворачиваться в жилых районах с большим потоком людей</w:t>
      </w:r>
    </w:p>
    <w:p w:rsidR="00A16869" w:rsidRPr="007B6090" w:rsidRDefault="00A16869" w:rsidP="003B1424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7B6090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Прыгать через препятствия</w:t>
      </w:r>
    </w:p>
    <w:p w:rsidR="005D25FC" w:rsidRDefault="005D25FC" w:rsidP="00155C52">
      <w:pPr>
        <w:jc w:val="center"/>
        <w:rPr>
          <w:b/>
          <w:color w:val="244061" w:themeColor="accent1" w:themeShade="80"/>
          <w:sz w:val="36"/>
          <w:szCs w:val="36"/>
        </w:rPr>
      </w:pPr>
    </w:p>
    <w:p w:rsidR="005D25FC" w:rsidRDefault="005D25FC" w:rsidP="00155C52">
      <w:pPr>
        <w:jc w:val="center"/>
        <w:rPr>
          <w:b/>
          <w:color w:val="244061" w:themeColor="accent1" w:themeShade="80"/>
          <w:sz w:val="36"/>
          <w:szCs w:val="36"/>
        </w:rPr>
      </w:pPr>
    </w:p>
    <w:p w:rsidR="005D25FC" w:rsidRPr="00155C52" w:rsidRDefault="00155C52" w:rsidP="00155C52">
      <w:pPr>
        <w:jc w:val="center"/>
        <w:rPr>
          <w:rFonts w:ascii="Edwardian Script ITC" w:hAnsi="Edwardian Script ITC"/>
          <w:b/>
          <w:color w:val="244061" w:themeColor="accent1" w:themeShade="80"/>
          <w:sz w:val="56"/>
          <w:szCs w:val="56"/>
        </w:rPr>
      </w:pPr>
      <w:r w:rsidRPr="00155C52">
        <w:rPr>
          <w:rFonts w:ascii="Times New Roman" w:hAnsi="Times New Roman" w:cs="Times New Roman"/>
          <w:b/>
          <w:color w:val="244061" w:themeColor="accent1" w:themeShade="80"/>
          <w:sz w:val="56"/>
          <w:szCs w:val="56"/>
        </w:rPr>
        <w:lastRenderedPageBreak/>
        <w:t>КАТАЙСЯ</w:t>
      </w:r>
      <w:r w:rsidR="00A16869">
        <w:rPr>
          <w:rFonts w:ascii="Times New Roman" w:hAnsi="Times New Roman" w:cs="Times New Roman"/>
          <w:b/>
          <w:color w:val="244061" w:themeColor="accent1" w:themeShade="80"/>
          <w:sz w:val="56"/>
          <w:szCs w:val="56"/>
        </w:rPr>
        <w:t xml:space="preserve"> </w:t>
      </w:r>
      <w:r w:rsidRPr="00155C52">
        <w:rPr>
          <w:rFonts w:ascii="Times New Roman" w:hAnsi="Times New Roman" w:cs="Times New Roman"/>
          <w:b/>
          <w:color w:val="244061" w:themeColor="accent1" w:themeShade="80"/>
          <w:sz w:val="56"/>
          <w:szCs w:val="56"/>
        </w:rPr>
        <w:t>БЕЗОПАСНО</w:t>
      </w:r>
      <w:r w:rsidRPr="00155C52">
        <w:rPr>
          <w:rFonts w:ascii="Edwardian Script ITC" w:hAnsi="Edwardian Script ITC"/>
          <w:b/>
          <w:color w:val="244061" w:themeColor="accent1" w:themeShade="80"/>
          <w:sz w:val="56"/>
          <w:szCs w:val="56"/>
        </w:rPr>
        <w:t>!</w:t>
      </w:r>
    </w:p>
    <w:p w:rsidR="005D25FC" w:rsidRDefault="005D25FC" w:rsidP="005F00A1">
      <w:pPr>
        <w:rPr>
          <w:b/>
          <w:color w:val="244061" w:themeColor="accent1" w:themeShade="80"/>
          <w:sz w:val="36"/>
          <w:szCs w:val="36"/>
        </w:rPr>
      </w:pPr>
    </w:p>
    <w:p w:rsidR="005D25FC" w:rsidRDefault="005D25FC" w:rsidP="005F00A1">
      <w:pPr>
        <w:rPr>
          <w:b/>
          <w:color w:val="244061" w:themeColor="accent1" w:themeShade="80"/>
          <w:sz w:val="36"/>
          <w:szCs w:val="36"/>
        </w:rPr>
      </w:pPr>
      <w:r>
        <w:rPr>
          <w:b/>
          <w:noProof/>
          <w:color w:val="244061" w:themeColor="accent1" w:themeShade="80"/>
          <w:sz w:val="36"/>
          <w:szCs w:val="36"/>
          <w:lang w:eastAsia="ru-RU"/>
        </w:rPr>
        <w:drawing>
          <wp:inline distT="0" distB="0" distL="0" distR="0">
            <wp:extent cx="3090545" cy="3069381"/>
            <wp:effectExtent l="0" t="0" r="0" b="0"/>
            <wp:docPr id="8" name="Рисунок 8" descr="C:\Users\Ксения\Downloads\bicycle-flat-style-isolated-on-white-background-vector-1230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ownloads\bicycle-flat-style-isolated-on-white-background-vector-123089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06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90" w:rsidRDefault="007B6090" w:rsidP="007B6090">
      <w:pPr>
        <w:spacing w:after="0"/>
        <w:jc w:val="center"/>
        <w:rPr>
          <w:b/>
          <w:color w:val="244061" w:themeColor="accent1" w:themeShade="80"/>
          <w:sz w:val="36"/>
          <w:szCs w:val="36"/>
        </w:rPr>
      </w:pPr>
    </w:p>
    <w:p w:rsidR="007B6090" w:rsidRPr="007B6090" w:rsidRDefault="007B6090" w:rsidP="007B6090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</w:pPr>
      <w:r w:rsidRPr="007B6090"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  <w:t xml:space="preserve">Помни и соблюдай </w:t>
      </w:r>
    </w:p>
    <w:p w:rsidR="00155C52" w:rsidRPr="007B6090" w:rsidRDefault="007B6090" w:rsidP="007B6090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</w:pPr>
      <w:r w:rsidRPr="007B6090"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  <w:t>ПРАВИЛА ДОРОЖНОГО ДВИЖЕНИЯ!</w:t>
      </w:r>
    </w:p>
    <w:p w:rsidR="00155C52" w:rsidRDefault="00155C52" w:rsidP="007B6090">
      <w:pPr>
        <w:spacing w:after="0"/>
        <w:rPr>
          <w:b/>
          <w:color w:val="244061" w:themeColor="accent1" w:themeShade="80"/>
          <w:sz w:val="36"/>
          <w:szCs w:val="36"/>
        </w:rPr>
      </w:pPr>
    </w:p>
    <w:p w:rsidR="00155C52" w:rsidRDefault="00155C52" w:rsidP="00A16869">
      <w:pPr>
        <w:spacing w:after="0" w:line="240" w:lineRule="auto"/>
        <w:jc w:val="center"/>
        <w:rPr>
          <w:b/>
          <w:color w:val="00B050"/>
          <w:sz w:val="56"/>
          <w:szCs w:val="56"/>
        </w:rPr>
      </w:pPr>
      <w:r w:rsidRPr="00A16869">
        <w:rPr>
          <w:b/>
          <w:color w:val="00B050"/>
          <w:sz w:val="56"/>
          <w:szCs w:val="56"/>
        </w:rPr>
        <w:lastRenderedPageBreak/>
        <w:t>ПРАВ</w:t>
      </w:r>
      <w:bookmarkStart w:id="0" w:name="_GoBack"/>
      <w:bookmarkEnd w:id="0"/>
      <w:r w:rsidRPr="00A16869">
        <w:rPr>
          <w:b/>
          <w:color w:val="00B050"/>
          <w:sz w:val="56"/>
          <w:szCs w:val="56"/>
        </w:rPr>
        <w:t>ИЛА БЕЗОПАСНОСТИ:</w:t>
      </w:r>
    </w:p>
    <w:p w:rsidR="003B1424" w:rsidRPr="007B6090" w:rsidRDefault="003B1424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noProof/>
          <w:color w:val="403152" w:themeColor="accent4" w:themeShade="80"/>
          <w:sz w:val="36"/>
          <w:szCs w:val="36"/>
          <w:lang w:eastAsia="ru-RU"/>
        </w:rPr>
      </w:pPr>
      <w:r w:rsidRPr="007B6090">
        <w:rPr>
          <w:rFonts w:ascii="Times New Roman" w:hAnsi="Times New Roman" w:cs="Times New Roman"/>
          <w:b/>
          <w:noProof/>
          <w:color w:val="403152" w:themeColor="accent4" w:themeShade="80"/>
          <w:sz w:val="36"/>
          <w:szCs w:val="36"/>
          <w:lang w:eastAsia="ru-RU"/>
        </w:rPr>
        <w:t>Используйте защ</w:t>
      </w:r>
      <w:r w:rsidR="007B6090" w:rsidRPr="007B6090">
        <w:rPr>
          <w:rFonts w:ascii="Times New Roman" w:hAnsi="Times New Roman" w:cs="Times New Roman"/>
          <w:b/>
          <w:noProof/>
          <w:color w:val="403152" w:themeColor="accent4" w:themeShade="80"/>
          <w:sz w:val="36"/>
          <w:szCs w:val="36"/>
          <w:lang w:eastAsia="ru-RU"/>
        </w:rPr>
        <w:t>итную экипировку: защитный шлем, наколенники, налокотники</w:t>
      </w:r>
    </w:p>
    <w:p w:rsid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Соблюдайте безопасную дистанцию до любых объектов</w:t>
      </w:r>
    </w:p>
    <w:p w:rsid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Сохраняйте безопасную скорость </w:t>
      </w:r>
    </w:p>
    <w:p w:rsid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На одежде должны быть светоотражатели</w:t>
      </w:r>
    </w:p>
    <w:p w:rsid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Откажитесь от использования </w:t>
      </w:r>
      <w:proofErr w:type="spellStart"/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гаджетов</w:t>
      </w:r>
      <w:proofErr w:type="spellEnd"/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и прослушивания музыки в наушниках</w:t>
      </w:r>
    </w:p>
    <w:p w:rsid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Вовремя заряжай аккумулятор устройства</w:t>
      </w:r>
    </w:p>
    <w:p w:rsidR="007B6090" w:rsidRPr="007B6090" w:rsidRDefault="007B6090" w:rsidP="007B609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Откажись от управления при недостаточной освещенности, пока идет дождь </w:t>
      </w:r>
    </w:p>
    <w:p w:rsidR="003B1424" w:rsidRPr="003B1424" w:rsidRDefault="003B1424" w:rsidP="003B1424">
      <w:pPr>
        <w:spacing w:after="0" w:line="240" w:lineRule="auto"/>
        <w:rPr>
          <w:b/>
          <w:color w:val="244061" w:themeColor="accent1" w:themeShade="80"/>
          <w:sz w:val="36"/>
          <w:szCs w:val="36"/>
        </w:rPr>
      </w:pPr>
    </w:p>
    <w:sectPr w:rsidR="003B1424" w:rsidRPr="003B1424" w:rsidSect="00A16869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dwardian Script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https://krot.info/uploads/posts/2022-02/1645028523_21-krot-info-p-krasnii-krest-belii-fon-23.jpg" style="width:4in;height:192.35pt;visibility:visible;mso-wrap-style:square" o:bullet="t">
        <v:imagedata r:id="rId1" o:title="1645028523_21-krot-info-p-krasnii-krest-belii-fon-23"/>
      </v:shape>
    </w:pict>
  </w:numPicBullet>
  <w:numPicBullet w:numPicBulletId="1">
    <w:pict>
      <v:shape id="Рисунок 6" o:spid="_x0000_i1037" type="#_x0000_t75" alt="https://i.yapx.cc/L6Dro.jpg" style="width:674.85pt;height:674.85pt;visibility:visible;mso-wrap-style:square" o:bullet="t">
        <v:imagedata r:id="rId2" o:title="L6Dro"/>
      </v:shape>
    </w:pict>
  </w:numPicBullet>
  <w:abstractNum w:abstractNumId="0">
    <w:nsid w:val="20D13510"/>
    <w:multiLevelType w:val="hybridMultilevel"/>
    <w:tmpl w:val="AD0EA650"/>
    <w:lvl w:ilvl="0" w:tplc="F5068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F20D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6A1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0B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23E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761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C20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28A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AE7A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4DA7D52"/>
    <w:multiLevelType w:val="hybridMultilevel"/>
    <w:tmpl w:val="29DA05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9C4C40"/>
    <w:multiLevelType w:val="hybridMultilevel"/>
    <w:tmpl w:val="E828FEFA"/>
    <w:lvl w:ilvl="0" w:tplc="6C208A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4AC4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0EEB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308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B0D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69B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7E1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EB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284F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42A6AD1"/>
    <w:multiLevelType w:val="hybridMultilevel"/>
    <w:tmpl w:val="33BE8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E3259"/>
    <w:multiLevelType w:val="hybridMultilevel"/>
    <w:tmpl w:val="5A1E9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948B5"/>
    <w:rsid w:val="00056535"/>
    <w:rsid w:val="000C2E4F"/>
    <w:rsid w:val="00155C52"/>
    <w:rsid w:val="001678E7"/>
    <w:rsid w:val="001948B5"/>
    <w:rsid w:val="002552D9"/>
    <w:rsid w:val="00292992"/>
    <w:rsid w:val="003B1424"/>
    <w:rsid w:val="00442F65"/>
    <w:rsid w:val="00531C67"/>
    <w:rsid w:val="005D25FC"/>
    <w:rsid w:val="005E26E7"/>
    <w:rsid w:val="005F00A1"/>
    <w:rsid w:val="006B48CB"/>
    <w:rsid w:val="006D22F3"/>
    <w:rsid w:val="00770A40"/>
    <w:rsid w:val="007B1DD8"/>
    <w:rsid w:val="007B6090"/>
    <w:rsid w:val="008A2B83"/>
    <w:rsid w:val="009F2E15"/>
    <w:rsid w:val="00A16869"/>
    <w:rsid w:val="00A70BEE"/>
    <w:rsid w:val="00A910B4"/>
    <w:rsid w:val="00AA1BF0"/>
    <w:rsid w:val="00AF1F7D"/>
    <w:rsid w:val="00AF69CC"/>
    <w:rsid w:val="00BD1349"/>
    <w:rsid w:val="00BD6252"/>
    <w:rsid w:val="00CD51AE"/>
    <w:rsid w:val="00EE30EE"/>
    <w:rsid w:val="00F3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2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240A5-9490-4FEC-9A01-0AFC6D05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om926</cp:lastModifiedBy>
  <cp:revision>8</cp:revision>
  <cp:lastPrinted>2022-11-04T06:52:00Z</cp:lastPrinted>
  <dcterms:created xsi:type="dcterms:W3CDTF">2022-10-25T06:47:00Z</dcterms:created>
  <dcterms:modified xsi:type="dcterms:W3CDTF">2022-11-04T07:05:00Z</dcterms:modified>
</cp:coreProperties>
</file>